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שמביאות אנרגיה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אנרגיה מגיעה אלינו ממקומות רחוקים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אנרגיה שונים ואת היתרון בגיוון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טקסט מידע והסקת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מכליות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שמש ורוח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גם באוכל לא כדאי להסתמך על מאכל אחד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רבות מהן משתמשות בגז טבעי או בדלק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מציין שמכליות מובילות גז וגם דלק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טורבינה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מקור אנרגיה לסוג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(מקור מתחדש)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(מקור מתחדש)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(דלק מחצבי)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(דלק מחצבי)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כשמקור אחד מתעכב או לא זמין, האחרים ממשיכים לספק חשמל, וכך לא נשארים בלי אנרגיה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אגירת חשמל בסוללות גדולות, שילוב מקור נוסף כמו גז, קניית חשמל ממדינה שכנה, בניית תחנות כוח גיבוי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שמש, רוח או מים זורמים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שלא תהיה תלות במקור אחד שעלול להתעכב או להיפסק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כמה מכשירים חשמליים פועלים כרגע בכיתה, כדי לחבר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מפת עולם ולהראות מעברים ימיים צרים ומסלולי שיט של מכליות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והמשימה הפתוחה מתאימות לעבודה בזוגות או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שמביאות אנרגיה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עוסק בדרך שבה דלק וגז מגיעים אלינו באוניות ענק דרך הים, ובחשיבות של שימוש במספר מקורות אנרגיה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טורבינה  ·  מכליות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נקראות האוניות שמובילות דלק וגז?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מעבורות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סירות דייג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מקורות אנרגיה מוזכרים בטקסט כדרך לגוון?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פחם ועץ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גז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שמש ורוח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הטקסט משווה גיוון אנרגיה לתזונה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גם באוכל לא כדאי להסתמך על מאכל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אנרגיה עשויה מאוכל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מכליות מובילות מזון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תחנות הכוח בעולם עובדות רק על אנרגיית 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גז טבעי מובל לפעמים באוניות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אוניות ענק שמובילות דלק וגז 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מכונה גדולה שהופכת רוח לחשמל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מקור אנרגיה לסוג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לוח סולארי על הגג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דלק מחצבי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טורבינת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דלק מחצבי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גז טבעי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מקור מתחדש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מקור מתחדש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כדאי למדינה להשתמש בכמה מקורות אנרגיה ולא רק באחד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הציעו שתי דרכים שבהן מדינה יכולה להבטיח חשמל גם בלילה או בימים בלי רוח, כשהיא מסתמכת על שמש ורוח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קוראים לאוניות שמובילות דלק וגז?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למקור אנרגיה מתחדש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אוניות שמביאות אנרגיה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